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3B6" w:rsidRPr="00D673B6" w:rsidRDefault="00D673B6" w:rsidP="00D673B6">
      <w:pPr>
        <w:jc w:val="right"/>
        <w:rPr>
          <w:b/>
          <w:i/>
          <w:sz w:val="22"/>
          <w:szCs w:val="20"/>
        </w:rPr>
      </w:pPr>
      <w:r w:rsidRPr="00D673B6">
        <w:rPr>
          <w:b/>
          <w:i/>
          <w:sz w:val="22"/>
          <w:szCs w:val="20"/>
        </w:rPr>
        <w:t xml:space="preserve">Приложение №1 </w:t>
      </w:r>
    </w:p>
    <w:p w:rsidR="00D673B6" w:rsidRPr="00D673B6" w:rsidRDefault="00D673B6" w:rsidP="00D673B6">
      <w:pPr>
        <w:jc w:val="center"/>
        <w:rPr>
          <w:b/>
          <w:i/>
          <w:sz w:val="26"/>
          <w:szCs w:val="26"/>
        </w:rPr>
      </w:pPr>
      <w:r w:rsidRPr="00D673B6">
        <w:rPr>
          <w:b/>
          <w:i/>
          <w:sz w:val="26"/>
          <w:szCs w:val="26"/>
        </w:rPr>
        <w:t>Ведомость объемов работ</w:t>
      </w:r>
    </w:p>
    <w:p w:rsidR="00B8702A" w:rsidRPr="00D673B6" w:rsidRDefault="00D673B6" w:rsidP="00D673B6">
      <w:pPr>
        <w:jc w:val="center"/>
        <w:rPr>
          <w:b/>
          <w:i/>
          <w:sz w:val="26"/>
          <w:szCs w:val="26"/>
        </w:rPr>
      </w:pPr>
      <w:r w:rsidRPr="00D673B6">
        <w:rPr>
          <w:b/>
          <w:i/>
          <w:sz w:val="26"/>
          <w:szCs w:val="26"/>
        </w:rPr>
        <w:t xml:space="preserve">Реконструкция ВЛ 10 </w:t>
      </w:r>
      <w:proofErr w:type="spellStart"/>
      <w:r w:rsidRPr="00D673B6">
        <w:rPr>
          <w:b/>
          <w:i/>
          <w:sz w:val="26"/>
          <w:szCs w:val="26"/>
        </w:rPr>
        <w:t>кВ</w:t>
      </w:r>
      <w:proofErr w:type="spellEnd"/>
      <w:r w:rsidRPr="00D673B6">
        <w:rPr>
          <w:b/>
          <w:i/>
          <w:sz w:val="26"/>
          <w:szCs w:val="26"/>
        </w:rPr>
        <w:t xml:space="preserve"> Ф-6 ПС Черняево с заменой опор и провода на участке протяженностью – 10,7 км Инв. № HB031932</w:t>
      </w:r>
    </w:p>
    <w:p w:rsidR="00CC57BE" w:rsidRPr="00436DC9" w:rsidRDefault="00CC57BE" w:rsidP="00A21997">
      <w:pPr>
        <w:ind w:firstLine="708"/>
        <w:jc w:val="both"/>
        <w:rPr>
          <w:sz w:val="26"/>
          <w:szCs w:val="26"/>
        </w:rPr>
      </w:pPr>
    </w:p>
    <w:tbl>
      <w:tblPr>
        <w:tblW w:w="978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6"/>
        <w:gridCol w:w="709"/>
        <w:gridCol w:w="709"/>
        <w:gridCol w:w="5387"/>
      </w:tblGrid>
      <w:tr w:rsidR="00B8702A" w:rsidRPr="00A21997" w:rsidTr="0065320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2A" w:rsidRPr="00D673B6" w:rsidRDefault="00B8702A" w:rsidP="007054A7">
            <w:pPr>
              <w:jc w:val="center"/>
              <w:rPr>
                <w:sz w:val="22"/>
                <w:szCs w:val="20"/>
              </w:rPr>
            </w:pPr>
            <w:r w:rsidRPr="00D673B6">
              <w:rPr>
                <w:sz w:val="22"/>
                <w:szCs w:val="20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2A" w:rsidRPr="00D673B6" w:rsidRDefault="00D673B6" w:rsidP="00D673B6">
            <w:pPr>
              <w:jc w:val="center"/>
              <w:rPr>
                <w:sz w:val="22"/>
                <w:szCs w:val="20"/>
              </w:rPr>
            </w:pPr>
            <w:r w:rsidRPr="00D673B6">
              <w:rPr>
                <w:sz w:val="22"/>
                <w:szCs w:val="20"/>
              </w:rPr>
              <w:t>Наименование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2A" w:rsidRPr="00D673B6" w:rsidRDefault="00B8702A" w:rsidP="00A21997">
            <w:pPr>
              <w:jc w:val="center"/>
              <w:rPr>
                <w:sz w:val="22"/>
                <w:szCs w:val="20"/>
              </w:rPr>
            </w:pPr>
            <w:r w:rsidRPr="00D673B6">
              <w:rPr>
                <w:sz w:val="22"/>
                <w:szCs w:val="20"/>
              </w:rPr>
              <w:t>Ед.</w:t>
            </w:r>
            <w:r w:rsidR="007D3C9C" w:rsidRPr="00D673B6">
              <w:rPr>
                <w:sz w:val="22"/>
                <w:szCs w:val="20"/>
              </w:rPr>
              <w:t xml:space="preserve"> </w:t>
            </w:r>
            <w:r w:rsidRPr="00D673B6">
              <w:rPr>
                <w:sz w:val="22"/>
                <w:szCs w:val="20"/>
              </w:rPr>
              <w:t>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2A" w:rsidRPr="00D673B6" w:rsidRDefault="00B8702A" w:rsidP="007054A7">
            <w:pPr>
              <w:jc w:val="center"/>
              <w:rPr>
                <w:sz w:val="22"/>
                <w:szCs w:val="20"/>
              </w:rPr>
            </w:pPr>
            <w:r w:rsidRPr="00D673B6">
              <w:rPr>
                <w:sz w:val="22"/>
                <w:szCs w:val="20"/>
              </w:rPr>
              <w:t>Кол-во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2A" w:rsidRPr="00D673B6" w:rsidRDefault="00D673B6" w:rsidP="007054A7">
            <w:pPr>
              <w:jc w:val="center"/>
              <w:rPr>
                <w:sz w:val="22"/>
                <w:szCs w:val="20"/>
              </w:rPr>
            </w:pPr>
            <w:r w:rsidRPr="00D673B6">
              <w:rPr>
                <w:sz w:val="22"/>
                <w:szCs w:val="20"/>
              </w:rPr>
              <w:t>Объем работ</w:t>
            </w:r>
          </w:p>
        </w:tc>
      </w:tr>
      <w:tr w:rsidR="00D37F2D" w:rsidTr="0065320C">
        <w:trPr>
          <w:trHeight w:val="36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F2D" w:rsidRPr="0048759E" w:rsidRDefault="00D37F2D" w:rsidP="0048759E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F2D" w:rsidRPr="007B6090" w:rsidRDefault="00D673B6" w:rsidP="00A848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2A2B43">
              <w:rPr>
                <w:sz w:val="26"/>
                <w:szCs w:val="26"/>
              </w:rPr>
              <w:t xml:space="preserve">амена </w:t>
            </w:r>
            <w:r>
              <w:rPr>
                <w:sz w:val="26"/>
                <w:szCs w:val="26"/>
              </w:rPr>
              <w:t xml:space="preserve">одностоечных деревянных </w:t>
            </w:r>
            <w:r w:rsidR="002A2B43">
              <w:rPr>
                <w:sz w:val="26"/>
                <w:szCs w:val="26"/>
              </w:rPr>
              <w:t>опор</w:t>
            </w:r>
            <w:r>
              <w:rPr>
                <w:sz w:val="26"/>
                <w:szCs w:val="26"/>
              </w:rPr>
              <w:t>, стоек</w:t>
            </w:r>
            <w:r w:rsidR="002A2B43">
              <w:rPr>
                <w:sz w:val="26"/>
                <w:szCs w:val="26"/>
              </w:rPr>
              <w:t xml:space="preserve"> № 8</w:t>
            </w:r>
            <w:r w:rsidR="006F266F">
              <w:rPr>
                <w:sz w:val="26"/>
                <w:szCs w:val="26"/>
              </w:rPr>
              <w:t>-107, 26/1-26/113.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F2D" w:rsidRPr="007B6090" w:rsidRDefault="00D37F2D" w:rsidP="00A21997">
            <w:pPr>
              <w:jc w:val="center"/>
              <w:rPr>
                <w:sz w:val="26"/>
                <w:szCs w:val="26"/>
              </w:rPr>
            </w:pPr>
            <w:r w:rsidRPr="007B6090">
              <w:rPr>
                <w:sz w:val="26"/>
                <w:szCs w:val="2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F2D" w:rsidRPr="007B6090" w:rsidRDefault="00ED64BA" w:rsidP="00A219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0C" w:rsidRDefault="006F266F" w:rsidP="007D3C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Демонтаж промежуточных Ж/Б опор</w:t>
            </w:r>
            <w:r w:rsidR="005660C1">
              <w:rPr>
                <w:sz w:val="26"/>
                <w:szCs w:val="26"/>
              </w:rPr>
              <w:t xml:space="preserve"> с демонтажем траверс, опоры</w:t>
            </w:r>
            <w:r>
              <w:rPr>
                <w:sz w:val="26"/>
                <w:szCs w:val="26"/>
              </w:rPr>
              <w:t xml:space="preserve"> № </w:t>
            </w:r>
            <w:r w:rsidR="0074780C">
              <w:rPr>
                <w:sz w:val="26"/>
                <w:szCs w:val="26"/>
              </w:rPr>
              <w:t>8,9,11,12,13,14,16,17,18,19,21,25,27,28,29,30,31,32,33,34,36,37,38,39,40,41,42,43,44,45,46,47,48,49,51,52,53,54,55,56,57,59,60,61,63,64,65,66,67,68,69,70,71,72,73,74,75,76,77,79,80,81,82,83,84,85,86,87,88,89,90,91,93,94,95,96,97,98,99,100</w:t>
            </w:r>
          </w:p>
          <w:p w:rsidR="00D37F2D" w:rsidRPr="007B6090" w:rsidRDefault="0074780C" w:rsidP="007D3C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101,102,103,104,106,26/1,26/2,26/4,26/6,26/7,26/11,26/12,26/14,26/15,26/16,26/18,26/20,26/21,26/23,26/24,26/26,26/27,26/28,26/29,26/30,26/31,26/32,26/33,26/34,26/35,26/36,26/37,26/38,26/40,26/42,26/43,26/44,26/45,26/46,26/47,26/48,26/49,26/50,26/</w:t>
            </w:r>
            <w:r w:rsidR="00ED64BA">
              <w:rPr>
                <w:sz w:val="26"/>
                <w:szCs w:val="26"/>
              </w:rPr>
              <w:t>51,26/52,26/53,26/55,26/56,26/57,26/58,26/59,26/60,26/61,26/62,26/63,26/64,26/65,26/67,26/68,26/71,26/72,26/73,26/74,26/75,26/74,26/75,26/76,26/77,26/78,26/79,26/80,26/82,26/83,26/84,26/85,26/86,26/87,26/88,26/89,26/90,26/91,26/93,26/95,26/96,26/97,26/99,26/101,26/102,26/103,26/104,26/105,26/107,26/108,26/109,26/110,26/111,26/112.</w:t>
            </w:r>
            <w:r w:rsidR="00D37F2D">
              <w:rPr>
                <w:sz w:val="26"/>
                <w:szCs w:val="26"/>
              </w:rPr>
              <w:t xml:space="preserve"> </w:t>
            </w:r>
          </w:p>
        </w:tc>
      </w:tr>
      <w:tr w:rsidR="00D37F2D" w:rsidTr="0065320C">
        <w:trPr>
          <w:trHeight w:val="25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F2D" w:rsidRPr="0048759E" w:rsidRDefault="00D37F2D" w:rsidP="0048759E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7F2D" w:rsidRDefault="00D37F2D" w:rsidP="00A8487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F2D" w:rsidRPr="007B6090" w:rsidRDefault="00ED64BA" w:rsidP="00A219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F2D" w:rsidRDefault="005660C1" w:rsidP="00A219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2D" w:rsidRDefault="005660C1" w:rsidP="00A219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Демонтаж анкерных Ж/Б опор с одним подкосом с демонтажем траверс, опоры № 10,15,20,22,23,24,26,35,50,58,62,78,92,105,107, 26/3,26/5,26/8,26/9,26/10,26/13,26/17,26/19,26/22,26/25,26/39,26/41,26/54,26/66,26/69,26/70,26/81,26/92,26/94,26/98,26/101,26/106,26/113.</w:t>
            </w:r>
            <w:r w:rsidR="00D37F2D">
              <w:rPr>
                <w:sz w:val="26"/>
                <w:szCs w:val="26"/>
              </w:rPr>
              <w:t xml:space="preserve"> </w:t>
            </w:r>
          </w:p>
        </w:tc>
      </w:tr>
      <w:tr w:rsidR="002D508A" w:rsidTr="0065320C">
        <w:trPr>
          <w:trHeight w:val="25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08A" w:rsidRPr="0048759E" w:rsidRDefault="002D508A" w:rsidP="0048759E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08A" w:rsidRDefault="002D508A" w:rsidP="00A8487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08A" w:rsidRDefault="002D508A" w:rsidP="00A219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08A" w:rsidRDefault="002D508A" w:rsidP="00A219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21" w:rsidRDefault="006A7421" w:rsidP="006A74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</w:t>
            </w:r>
            <w:r w:rsidR="002D508A">
              <w:rPr>
                <w:sz w:val="26"/>
                <w:szCs w:val="26"/>
              </w:rPr>
              <w:t xml:space="preserve"> промежуточных Ж/Б опор с </w:t>
            </w:r>
            <w:r>
              <w:rPr>
                <w:sz w:val="26"/>
                <w:szCs w:val="26"/>
              </w:rPr>
              <w:t>монтажом</w:t>
            </w:r>
            <w:r w:rsidR="002D508A">
              <w:rPr>
                <w:sz w:val="26"/>
                <w:szCs w:val="26"/>
              </w:rPr>
              <w:t xml:space="preserve"> траверс, опоры №</w:t>
            </w:r>
            <w:r>
              <w:rPr>
                <w:sz w:val="26"/>
                <w:szCs w:val="26"/>
              </w:rPr>
              <w:t xml:space="preserve"> 8,9,11,12,13,14,16,17,18,19,21,25,27,28,29,30,31,32,33,34,36,37,38,39,40,41,42,43,44,45,46,47,48,49,51,52,53,54,55,56,57,59,60,61,63,64,65,66,67,68,69,70,71,72,73,74,75,76,77,79,80,81,82,83,84,85,86,87,88,89,90,91,93,94,95,96,97,98,99,100</w:t>
            </w:r>
            <w:r w:rsidR="00CF7B6B">
              <w:rPr>
                <w:sz w:val="26"/>
                <w:szCs w:val="26"/>
              </w:rPr>
              <w:t>,</w:t>
            </w:r>
          </w:p>
          <w:p w:rsidR="002D508A" w:rsidRDefault="006A7421" w:rsidP="00A219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101,102,103,104,106,26/1,26/2,26/4,26/6,26/7,26/11,26/12,26/14,26/15,26/16,26/18,26/20,26/21,26/23,26/24,26/26,26/27,26/28,26/29,26/30,26/31,26/32,26/33,26/34,26/35,26/36,26/37,26/38,26/40,26/42,26/43,26/44,26/45,26/46,26/47,26/48,26/49,26/50,26/51,26/52,26/53,26/55,26/56,26/57,26/58,26/59,26/60,26/61,26/62,26/63,26/64,26/6</w:t>
            </w:r>
            <w:r>
              <w:rPr>
                <w:sz w:val="26"/>
                <w:szCs w:val="26"/>
              </w:rPr>
              <w:lastRenderedPageBreak/>
              <w:t>5,26/67,26/68,26/71,26/72,26/73,26/74,26/75,26/74,26/75,26/76,26/77,26/78,26/79,26/80,26/82,26/83,26/84,26/85,26/86,26/87,26/88,26/89,26/90,26/91,26/93,26/95,26/96,26/97,26/99,26/101,26/102,26/103,26/104,26/105,26/107,26/108,26/109,26/110,26/111,26/112.</w:t>
            </w:r>
          </w:p>
        </w:tc>
      </w:tr>
      <w:tr w:rsidR="006A7421" w:rsidTr="0065320C">
        <w:trPr>
          <w:trHeight w:val="25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421" w:rsidRPr="0048759E" w:rsidRDefault="006A7421" w:rsidP="0048759E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421" w:rsidRDefault="006A7421" w:rsidP="00A8487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21" w:rsidRDefault="006A7421" w:rsidP="00A219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21" w:rsidRDefault="006A7421" w:rsidP="00A219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21" w:rsidRDefault="006A7421" w:rsidP="006A74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анкерных Ж/Б опор с одним подкосом с монтажом траверс под натяжную изоляцию, опоры № 10,15,20,22,23,24,26,35,50,58,62,78,92,105,107, 26/3,26/5,26/8,26/9,26/10,26/13,26/17,26/19,26/22,26/25,26/39,26/41,26/54,26/66,26/69,26/70,26/81,26/92,26/94,26/98,26/101,26/106,26/113.</w:t>
            </w:r>
          </w:p>
        </w:tc>
      </w:tr>
      <w:tr w:rsidR="009E7A06" w:rsidTr="0065320C">
        <w:trPr>
          <w:trHeight w:val="1114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7A06" w:rsidRPr="0048759E" w:rsidRDefault="009E7A06" w:rsidP="0048759E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7A06" w:rsidRDefault="000146D7" w:rsidP="00A70603">
            <w:pPr>
              <w:rPr>
                <w:sz w:val="26"/>
                <w:szCs w:val="26"/>
              </w:rPr>
            </w:pPr>
            <w:proofErr w:type="spellStart"/>
            <w:r w:rsidRPr="008262DA">
              <w:rPr>
                <w:sz w:val="26"/>
                <w:szCs w:val="26"/>
              </w:rPr>
              <w:t>Обваловка</w:t>
            </w:r>
            <w:proofErr w:type="spellEnd"/>
            <w:r w:rsidRPr="008262D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промежуточных Ж/Б опор </w:t>
            </w:r>
            <w:r w:rsidRPr="008262DA">
              <w:rPr>
                <w:sz w:val="26"/>
                <w:szCs w:val="26"/>
              </w:rPr>
              <w:t xml:space="preserve">привозным скальным грунтом средней фракцией (не менее </w:t>
            </w:r>
            <w:r w:rsidR="005E04FA" w:rsidRPr="005E04FA">
              <w:rPr>
                <w:sz w:val="26"/>
                <w:szCs w:val="26"/>
              </w:rPr>
              <w:t>15</w:t>
            </w:r>
            <w:r w:rsidRPr="008262DA">
              <w:rPr>
                <w:sz w:val="26"/>
                <w:szCs w:val="26"/>
              </w:rPr>
              <w:t xml:space="preserve"> м</w:t>
            </w:r>
            <w:r w:rsidRPr="008262DA">
              <w:rPr>
                <w:sz w:val="26"/>
                <w:szCs w:val="26"/>
                <w:vertAlign w:val="superscript"/>
              </w:rPr>
              <w:t>3</w:t>
            </w:r>
            <w:r w:rsidRPr="008262DA">
              <w:rPr>
                <w:sz w:val="26"/>
                <w:szCs w:val="26"/>
              </w:rPr>
              <w:t xml:space="preserve"> на каждую </w:t>
            </w:r>
            <w:r w:rsidR="00A70603">
              <w:rPr>
                <w:sz w:val="26"/>
                <w:szCs w:val="26"/>
              </w:rPr>
              <w:t>стойку</w:t>
            </w:r>
            <w:bookmarkStart w:id="0" w:name="_GoBack"/>
            <w:bookmarkEnd w:id="0"/>
            <w:r w:rsidRPr="008262DA">
              <w:rPr>
                <w:sz w:val="26"/>
                <w:szCs w:val="26"/>
              </w:rPr>
              <w:t>),</w:t>
            </w:r>
            <w:r>
              <w:rPr>
                <w:sz w:val="26"/>
                <w:szCs w:val="26"/>
              </w:rPr>
              <w:t xml:space="preserve"> опоры 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A06" w:rsidRDefault="009E7A06" w:rsidP="00A219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оп./</w:t>
            </w:r>
            <w:r w:rsidRPr="008262DA">
              <w:rPr>
                <w:sz w:val="26"/>
                <w:szCs w:val="26"/>
              </w:rPr>
              <w:t>м</w:t>
            </w:r>
            <w:r w:rsidRPr="008262DA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A06" w:rsidRPr="005E04FA" w:rsidRDefault="009E7A06" w:rsidP="005E04F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179/ </w:t>
            </w:r>
            <w:r w:rsidR="005E04FA">
              <w:rPr>
                <w:sz w:val="26"/>
                <w:szCs w:val="26"/>
                <w:lang w:val="en-US"/>
              </w:rPr>
              <w:t>2685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06" w:rsidRDefault="000146D7" w:rsidP="009E7A0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Обваловка</w:t>
            </w:r>
            <w:proofErr w:type="spellEnd"/>
            <w:r>
              <w:rPr>
                <w:sz w:val="26"/>
                <w:szCs w:val="26"/>
              </w:rPr>
              <w:t xml:space="preserve"> опор №</w:t>
            </w:r>
            <w:r w:rsidR="009E7A06">
              <w:rPr>
                <w:sz w:val="26"/>
                <w:szCs w:val="26"/>
              </w:rPr>
              <w:t>8,9,11,12,13,14,16,17,18,19,21,25,27,28,29,30,31,32,33,34,36,37,38,39,40,41,42,43,44,45,46,47,48,49,51,52,53,54,55,56,57,59,60,61,63,64,65,66,67,68,69,70,71,72,73,74,75,76,77,79,80,81,82,83,84,85,86,87,88,89,90,91,93,94,95,96,97,98,99,100,101,102,103,104,106,26/1,26/2,26/4,26/6,26/7,26/11,26/12,26/14,26/15,26/16,26/18,26/20,26/21,26/23,26/24,26/26,26/27,26/28,26/29,26/30,26/31,26/32,26/33,26/34,26/35,26/36,26/37,26/38,26/40,26/42,26/43,26/44,26/45,26/46,26/47,26/48,26/49,26/50,26/51,26/52,26/53,26/55,26/56,26/57,26/58,26/59,26/60,26/61,26/62,26/63,26/64,26/65,26/67,26/68,26/71,26/72,26/73,26/74,26/75,26/74,26/75,26/76,26/77,26/78,26/79,26/80,26/82,26/83,26/84,26/85,26/86,26/87,26/88,26/89,26/90,26/91,26/93,26/95,26/96,26/97,26/99,26/101,26/102,26/103,26/104,26/105,26/107,26/108,26/109,26/110,26/111,26/112.</w:t>
            </w:r>
          </w:p>
        </w:tc>
      </w:tr>
      <w:tr w:rsidR="009E7A06" w:rsidTr="0065320C">
        <w:trPr>
          <w:trHeight w:val="36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A06" w:rsidRPr="0048759E" w:rsidRDefault="009E7A06" w:rsidP="0048759E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7A06" w:rsidRDefault="009E7A06" w:rsidP="00A8487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A06" w:rsidRPr="008262DA" w:rsidRDefault="009E7A06" w:rsidP="00A219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оп./</w:t>
            </w:r>
            <w:r w:rsidRPr="008262DA">
              <w:rPr>
                <w:sz w:val="26"/>
                <w:szCs w:val="26"/>
              </w:rPr>
              <w:t>м</w:t>
            </w:r>
            <w:r w:rsidRPr="008262DA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A06" w:rsidRPr="005E04FA" w:rsidRDefault="009E7A06" w:rsidP="005E04F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38/ </w:t>
            </w:r>
            <w:r w:rsidR="005E04FA">
              <w:rPr>
                <w:sz w:val="26"/>
                <w:szCs w:val="26"/>
                <w:lang w:val="en-US"/>
              </w:rPr>
              <w:t>570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06" w:rsidRPr="008262DA" w:rsidRDefault="009E7A06" w:rsidP="006A742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Обваловка</w:t>
            </w:r>
            <w:proofErr w:type="spellEnd"/>
            <w:r>
              <w:rPr>
                <w:sz w:val="26"/>
                <w:szCs w:val="26"/>
              </w:rPr>
              <w:t xml:space="preserve">  анкерных Ж/Б опор с одним подкосом </w:t>
            </w:r>
            <w:r w:rsidRPr="008262DA">
              <w:rPr>
                <w:sz w:val="26"/>
                <w:szCs w:val="26"/>
              </w:rPr>
              <w:t>привозным скальным грунт</w:t>
            </w:r>
            <w:r w:rsidR="005E04FA">
              <w:rPr>
                <w:sz w:val="26"/>
                <w:szCs w:val="26"/>
              </w:rPr>
              <w:t>ом средней фракцией (не менее 15</w:t>
            </w:r>
            <w:r w:rsidRPr="008262DA">
              <w:rPr>
                <w:sz w:val="26"/>
                <w:szCs w:val="26"/>
              </w:rPr>
              <w:t xml:space="preserve"> м</w:t>
            </w:r>
            <w:r w:rsidRPr="008262DA">
              <w:rPr>
                <w:sz w:val="26"/>
                <w:szCs w:val="26"/>
                <w:vertAlign w:val="superscript"/>
              </w:rPr>
              <w:t>3</w:t>
            </w:r>
            <w:r w:rsidRPr="008262DA">
              <w:rPr>
                <w:sz w:val="26"/>
                <w:szCs w:val="26"/>
              </w:rPr>
              <w:t xml:space="preserve"> на каждую опору</w:t>
            </w:r>
            <w:r>
              <w:rPr>
                <w:sz w:val="26"/>
                <w:szCs w:val="26"/>
              </w:rPr>
              <w:t xml:space="preserve"> и каждый подкос</w:t>
            </w:r>
            <w:r w:rsidRPr="008262DA">
              <w:rPr>
                <w:sz w:val="26"/>
                <w:szCs w:val="26"/>
              </w:rPr>
              <w:t>),</w:t>
            </w:r>
            <w:r>
              <w:rPr>
                <w:sz w:val="26"/>
                <w:szCs w:val="26"/>
              </w:rPr>
              <w:t xml:space="preserve"> опоры № 10,15,20,22,23,24,26,35,50,58,62,78,92,105,107, 26/3,26/5,26/8,26/9,26/10,26/13,26/17,26/19,26/22,26/25,26/39,26/41,26/54,26/66,26/69,26/70,26/81,26/92,26/94,26/98,26/101,26/106,26/113.</w:t>
            </w:r>
          </w:p>
        </w:tc>
      </w:tr>
      <w:tr w:rsidR="00BE5E93" w:rsidTr="0065320C">
        <w:trPr>
          <w:trHeight w:val="340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5E93" w:rsidRPr="0048759E" w:rsidRDefault="00BE5E93" w:rsidP="0048759E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5E93" w:rsidRDefault="00BE5E93" w:rsidP="00A848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Замена стального провода  ПС-35 в пролетах опор № 8-107, 26-26/113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93" w:rsidRDefault="00BE5E93" w:rsidP="002461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Опора/ пролет / </w:t>
            </w:r>
          </w:p>
          <w:p w:rsidR="00BE5E93" w:rsidRPr="0074295E" w:rsidRDefault="00BE5E93" w:rsidP="002461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км </w:t>
            </w:r>
            <w:r w:rsidRPr="00F435A6">
              <w:rPr>
                <w:sz w:val="26"/>
                <w:szCs w:val="26"/>
              </w:rPr>
              <w:t>линии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93" w:rsidRDefault="00BE5E93" w:rsidP="002461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217/</w:t>
            </w:r>
          </w:p>
          <w:p w:rsidR="00BE5E93" w:rsidRDefault="00BE5E93" w:rsidP="002461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216/</w:t>
            </w:r>
          </w:p>
          <w:p w:rsidR="00BE5E93" w:rsidRPr="0074295E" w:rsidRDefault="00BE5E93" w:rsidP="002461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23,76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93" w:rsidRDefault="00BE5E93" w:rsidP="002461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Демонтаж провода ПС-35 в пролётах опор № 8-107, 26–26/113.  </w:t>
            </w:r>
          </w:p>
          <w:p w:rsidR="00BE5E93" w:rsidRDefault="00BE5E93" w:rsidP="0024615A">
            <w:pPr>
              <w:rPr>
                <w:sz w:val="26"/>
                <w:szCs w:val="26"/>
              </w:rPr>
            </w:pPr>
          </w:p>
          <w:p w:rsidR="00BE5E93" w:rsidRDefault="00BE5E93" w:rsidP="0024615A">
            <w:pPr>
              <w:rPr>
                <w:sz w:val="26"/>
                <w:szCs w:val="26"/>
              </w:rPr>
            </w:pPr>
          </w:p>
          <w:p w:rsidR="00BE5E93" w:rsidRDefault="00BE5E93" w:rsidP="0024615A">
            <w:pPr>
              <w:rPr>
                <w:sz w:val="26"/>
                <w:szCs w:val="26"/>
              </w:rPr>
            </w:pPr>
          </w:p>
          <w:p w:rsidR="00BE5E93" w:rsidRDefault="00BE5E93" w:rsidP="0024615A">
            <w:pPr>
              <w:rPr>
                <w:sz w:val="26"/>
                <w:szCs w:val="26"/>
              </w:rPr>
            </w:pPr>
          </w:p>
          <w:p w:rsidR="00BE5E93" w:rsidRDefault="00BE5E93" w:rsidP="0024615A">
            <w:pPr>
              <w:rPr>
                <w:sz w:val="26"/>
                <w:szCs w:val="26"/>
              </w:rPr>
            </w:pPr>
          </w:p>
          <w:p w:rsidR="00BE5E93" w:rsidRPr="0074295E" w:rsidRDefault="00BE5E93" w:rsidP="0024615A">
            <w:pPr>
              <w:rPr>
                <w:sz w:val="26"/>
                <w:szCs w:val="26"/>
              </w:rPr>
            </w:pPr>
          </w:p>
        </w:tc>
      </w:tr>
      <w:tr w:rsidR="00BE5E93" w:rsidTr="0065320C">
        <w:trPr>
          <w:trHeight w:val="254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E93" w:rsidRPr="0048759E" w:rsidRDefault="00BE5E93" w:rsidP="0048759E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E93" w:rsidRDefault="00BE5E93" w:rsidP="00A8487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93" w:rsidRDefault="00BE5E93" w:rsidP="007E27BB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Опора/ пролет / </w:t>
            </w:r>
          </w:p>
          <w:p w:rsidR="00BE5E93" w:rsidRPr="0074295E" w:rsidRDefault="00BE5E93" w:rsidP="007E27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км линии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93" w:rsidRDefault="00BE5E93" w:rsidP="00840B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217/</w:t>
            </w:r>
          </w:p>
          <w:p w:rsidR="00BE5E93" w:rsidRDefault="00BE5E93" w:rsidP="00840B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216/</w:t>
            </w:r>
          </w:p>
          <w:p w:rsidR="00BE5E93" w:rsidRPr="0074295E" w:rsidRDefault="00BE5E93" w:rsidP="00840B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23,76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93" w:rsidRPr="0074295E" w:rsidRDefault="00BE5E93" w:rsidP="007E27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Монтаж провода СИП3 1х70</w:t>
            </w:r>
            <w:r w:rsidRPr="00F435A6">
              <w:rPr>
                <w:sz w:val="26"/>
                <w:szCs w:val="26"/>
              </w:rPr>
              <w:t xml:space="preserve"> в пролётах опор  </w:t>
            </w:r>
            <w:r>
              <w:rPr>
                <w:sz w:val="26"/>
                <w:szCs w:val="26"/>
              </w:rPr>
              <w:t xml:space="preserve">№ 8-107, 26–26/113.  </w:t>
            </w:r>
          </w:p>
        </w:tc>
      </w:tr>
      <w:tr w:rsidR="00BE5E93" w:rsidTr="0065320C">
        <w:trPr>
          <w:trHeight w:val="34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E93" w:rsidRPr="0048759E" w:rsidRDefault="00BE5E93" w:rsidP="002B5B2D">
            <w:pPr>
              <w:pStyle w:val="a3"/>
              <w:ind w:left="360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93" w:rsidRDefault="00BE5E93" w:rsidP="00A8487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93" w:rsidRDefault="00BE5E93" w:rsidP="007E27BB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E93" w:rsidRDefault="00BE5E93" w:rsidP="00840B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93" w:rsidRDefault="00BE5E93" w:rsidP="007E27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Для защиты ВЛ от грозовых перенапряжений требуется установка длинно-искровых разрядников РДИП-10-4 УХЛ на опорах № 65,66,67,68,69,70,71,72,73,74,75,76,77,78,86,87,88,89,90,91,92,93,94,95,96,97,98,99,100,101,102,26/75,26/76,26/77,26/78,26/79,26/80,26/81,26/82,26/83,26/84,26/85. </w:t>
            </w:r>
          </w:p>
        </w:tc>
      </w:tr>
      <w:tr w:rsidR="00BE5E93" w:rsidTr="0065320C">
        <w:trPr>
          <w:trHeight w:val="34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E93" w:rsidRPr="0048759E" w:rsidRDefault="00BE5E93" w:rsidP="00BE5E93">
            <w:pPr>
              <w:pStyle w:val="a3"/>
              <w:ind w:left="360"/>
              <w:rPr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5E93" w:rsidRDefault="00BE5E93" w:rsidP="00A848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Большая протяженность длины пролета № 8-107, 26-26/113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93" w:rsidRPr="00271D70" w:rsidRDefault="00BE5E93" w:rsidP="00814A9C">
            <w:pPr>
              <w:jc w:val="center"/>
            </w:pPr>
            <w: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93" w:rsidRPr="00271D70" w:rsidRDefault="00BE5E93" w:rsidP="00814A9C">
            <w:pPr>
              <w:jc w:val="center"/>
            </w:pPr>
            <w:r>
              <w:t>217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93" w:rsidRPr="00271D70" w:rsidRDefault="00BE5E93" w:rsidP="00814A9C">
            <w:r>
              <w:t xml:space="preserve">Установка дополнительных промежуточных Ж/Б опор </w:t>
            </w:r>
            <w:r w:rsidRPr="00F435A6">
              <w:rPr>
                <w:sz w:val="26"/>
                <w:szCs w:val="26"/>
              </w:rPr>
              <w:t>в пролётах опор №</w:t>
            </w:r>
            <w:r>
              <w:rPr>
                <w:sz w:val="26"/>
                <w:szCs w:val="26"/>
              </w:rPr>
              <w:t xml:space="preserve"> 8-107, 26–26/113.  </w:t>
            </w:r>
          </w:p>
        </w:tc>
      </w:tr>
      <w:tr w:rsidR="00BE5E93" w:rsidTr="0065320C">
        <w:trPr>
          <w:trHeight w:val="1126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93" w:rsidRPr="00840B9F" w:rsidRDefault="00BE5E93" w:rsidP="00840B9F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93" w:rsidRDefault="00BE5E93" w:rsidP="00A8487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93" w:rsidRPr="00271D70" w:rsidRDefault="00BE5E93" w:rsidP="00814A9C">
            <w:pPr>
              <w:jc w:val="center"/>
            </w:pPr>
            <w: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93" w:rsidRPr="00271D70" w:rsidRDefault="00BE5E93" w:rsidP="00814A9C">
            <w:pPr>
              <w:jc w:val="center"/>
            </w:pPr>
            <w:r>
              <w:t>217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93" w:rsidRPr="00D45543" w:rsidRDefault="00BE5E93" w:rsidP="00814A9C">
            <w:pPr>
              <w:rPr>
                <w:sz w:val="26"/>
                <w:szCs w:val="26"/>
              </w:rPr>
            </w:pPr>
            <w:r w:rsidRPr="00D45543">
              <w:rPr>
                <w:sz w:val="26"/>
                <w:szCs w:val="26"/>
              </w:rPr>
              <w:t>Монтаж траверс на дополнительно установленные опоры.</w:t>
            </w:r>
          </w:p>
        </w:tc>
      </w:tr>
      <w:tr w:rsidR="00D26FC6" w:rsidTr="0065320C">
        <w:trPr>
          <w:trHeight w:val="2330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C6" w:rsidRPr="0048759E" w:rsidRDefault="00D26FC6" w:rsidP="0048759E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C6" w:rsidRDefault="00BE5E93" w:rsidP="00BE5E93">
            <w:pPr>
              <w:rPr>
                <w:sz w:val="26"/>
                <w:szCs w:val="26"/>
              </w:rPr>
            </w:pPr>
            <w:r w:rsidRPr="00BE5E93">
              <w:rPr>
                <w:sz w:val="26"/>
                <w:szCs w:val="26"/>
              </w:rPr>
              <w:t xml:space="preserve">Снос древесно-кустарниковой растительности </w:t>
            </w:r>
            <w:r w:rsidR="00D45543">
              <w:rPr>
                <w:sz w:val="26"/>
                <w:szCs w:val="26"/>
              </w:rPr>
              <w:t>в пролетах опор № 24-38, 59-68, 26/94-26/109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C6" w:rsidRPr="00D450B0" w:rsidRDefault="00A10A44" w:rsidP="00A10A44">
            <w:pPr>
              <w:jc w:val="center"/>
            </w:pPr>
            <w: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C6" w:rsidRPr="00D450B0" w:rsidRDefault="00D45543" w:rsidP="00D45543">
            <w:pPr>
              <w:jc w:val="center"/>
            </w:pPr>
            <w:r>
              <w:t>67</w:t>
            </w:r>
            <w:r w:rsidR="00D26FC6" w:rsidRPr="00D450B0"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C6" w:rsidRPr="00D450B0" w:rsidRDefault="00D45543" w:rsidP="00FC1A32">
            <w:r w:rsidRPr="00D45543">
              <w:rPr>
                <w:sz w:val="26"/>
                <w:szCs w:val="26"/>
              </w:rPr>
              <w:t>Валка угрожающих деревьев</w:t>
            </w:r>
            <w:r>
              <w:t xml:space="preserve"> </w:t>
            </w:r>
            <w:r>
              <w:rPr>
                <w:sz w:val="26"/>
                <w:szCs w:val="26"/>
              </w:rPr>
              <w:t xml:space="preserve">в пролетах опор </w:t>
            </w:r>
            <w:r w:rsidR="000146D7">
              <w:rPr>
                <w:sz w:val="26"/>
                <w:szCs w:val="26"/>
              </w:rPr>
              <w:t>№ 24-38, 59-68, 26/94-26/109. (</w:t>
            </w:r>
            <w:r>
              <w:rPr>
                <w:sz w:val="26"/>
                <w:szCs w:val="26"/>
              </w:rPr>
              <w:t>дуб, ольха, осина, береза)</w:t>
            </w:r>
          </w:p>
        </w:tc>
      </w:tr>
      <w:tr w:rsidR="00DC2CC9" w:rsidTr="0065320C">
        <w:trPr>
          <w:trHeight w:val="1665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2CC9" w:rsidRPr="0048759E" w:rsidRDefault="00DC2CC9" w:rsidP="0048759E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2CC9" w:rsidRPr="008262DA" w:rsidRDefault="00DC2CC9" w:rsidP="00A848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Выправка</w:t>
            </w:r>
            <w:r w:rsidRPr="008262DA">
              <w:rPr>
                <w:sz w:val="26"/>
                <w:szCs w:val="26"/>
              </w:rPr>
              <w:t xml:space="preserve"> опор № 26/113/67,26/113/68,26/113/69,26/113/70,26/113/71,26/113/72,26/113,73,26/113,74,26/113/75,26/113,76,26/113/77,26/113/78,26/113/79,26/113/81,26/113/85,26/113/86,26/113/88,26/113/90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CC9" w:rsidRPr="008262DA" w:rsidRDefault="00DC2CC9" w:rsidP="00A10A44">
            <w:pPr>
              <w:jc w:val="center"/>
              <w:rPr>
                <w:sz w:val="26"/>
                <w:szCs w:val="26"/>
              </w:rPr>
            </w:pPr>
            <w:r w:rsidRPr="008262DA">
              <w:rPr>
                <w:sz w:val="26"/>
                <w:szCs w:val="26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C9" w:rsidRPr="008262DA" w:rsidRDefault="00DC2CC9" w:rsidP="000146D7">
            <w:pPr>
              <w:jc w:val="center"/>
              <w:rPr>
                <w:sz w:val="26"/>
                <w:szCs w:val="26"/>
              </w:rPr>
            </w:pPr>
            <w:r w:rsidRPr="008262DA">
              <w:rPr>
                <w:sz w:val="26"/>
                <w:szCs w:val="26"/>
              </w:rPr>
              <w:t>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C9" w:rsidRPr="008262DA" w:rsidRDefault="00DC2CC9" w:rsidP="00FC1A32">
            <w:pPr>
              <w:rPr>
                <w:sz w:val="26"/>
                <w:szCs w:val="26"/>
              </w:rPr>
            </w:pPr>
            <w:r w:rsidRPr="008262DA">
              <w:rPr>
                <w:sz w:val="26"/>
                <w:szCs w:val="26"/>
              </w:rPr>
              <w:t>Переустановка промежуточных Ж/Б опор № 26/113/67,26/113/68,26/113/69,26/113/70,26/113/71,26/113/72,26/113/73,26/113/74,26/113/75,26/113/76,26/113/77,26/113/78,26/113/79,26/113/81,26/113/85,26/113/86,26/113/88,26/113/90</w:t>
            </w:r>
          </w:p>
        </w:tc>
      </w:tr>
      <w:tr w:rsidR="00DC2CC9" w:rsidTr="0065320C">
        <w:trPr>
          <w:trHeight w:val="191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CC9" w:rsidRPr="0048759E" w:rsidRDefault="00DC2CC9" w:rsidP="0048759E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C9" w:rsidRPr="008262DA" w:rsidRDefault="00DC2CC9" w:rsidP="00A8487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4FA" w:rsidRDefault="005E04FA" w:rsidP="00A10A4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шт</w:t>
            </w:r>
            <w:proofErr w:type="spellEnd"/>
            <w:r>
              <w:rPr>
                <w:sz w:val="26"/>
                <w:szCs w:val="26"/>
              </w:rPr>
              <w:t>/</w:t>
            </w:r>
          </w:p>
          <w:p w:rsidR="00DC2CC9" w:rsidRPr="008262DA" w:rsidRDefault="00DC2CC9" w:rsidP="00A10A44">
            <w:pPr>
              <w:jc w:val="center"/>
              <w:rPr>
                <w:sz w:val="26"/>
                <w:szCs w:val="26"/>
              </w:rPr>
            </w:pPr>
            <w:r w:rsidRPr="008262DA">
              <w:rPr>
                <w:sz w:val="26"/>
                <w:szCs w:val="26"/>
              </w:rPr>
              <w:t>м</w:t>
            </w:r>
            <w:r w:rsidRPr="008262DA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4FA" w:rsidRDefault="005E04FA" w:rsidP="000146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18/</w:t>
            </w:r>
          </w:p>
          <w:p w:rsidR="00DC2CC9" w:rsidRPr="008262DA" w:rsidRDefault="005E04FA" w:rsidP="000146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C9" w:rsidRPr="008262DA" w:rsidRDefault="00DC2CC9" w:rsidP="00FC1A32">
            <w:pPr>
              <w:rPr>
                <w:sz w:val="26"/>
                <w:szCs w:val="26"/>
              </w:rPr>
            </w:pPr>
            <w:proofErr w:type="spellStart"/>
            <w:r w:rsidRPr="008262DA">
              <w:rPr>
                <w:sz w:val="26"/>
                <w:szCs w:val="26"/>
              </w:rPr>
              <w:t>Обваловка</w:t>
            </w:r>
            <w:proofErr w:type="spellEnd"/>
            <w:r w:rsidRPr="008262DA">
              <w:rPr>
                <w:sz w:val="26"/>
                <w:szCs w:val="26"/>
              </w:rPr>
              <w:t xml:space="preserve"> опор привозным скальным грунтом средней фракцией (не менее </w:t>
            </w:r>
            <w:r w:rsidR="005E04FA">
              <w:rPr>
                <w:sz w:val="26"/>
                <w:szCs w:val="26"/>
              </w:rPr>
              <w:t>15</w:t>
            </w:r>
            <w:r w:rsidRPr="008262DA">
              <w:rPr>
                <w:sz w:val="26"/>
                <w:szCs w:val="26"/>
              </w:rPr>
              <w:t xml:space="preserve"> м</w:t>
            </w:r>
            <w:r w:rsidRPr="008262DA">
              <w:rPr>
                <w:sz w:val="26"/>
                <w:szCs w:val="26"/>
                <w:vertAlign w:val="superscript"/>
              </w:rPr>
              <w:t>3</w:t>
            </w:r>
            <w:r w:rsidRPr="008262DA">
              <w:rPr>
                <w:sz w:val="26"/>
                <w:szCs w:val="26"/>
              </w:rPr>
              <w:t xml:space="preserve"> на каждую опору), опоры № 26/113/67,26/113/68,26/113/69,26/113/70,26/113/71,26/113/72,26/113/73,26/113/74,26/113/75,26/113/76,26/113/77,26/113/78,26/113/79,26/113/81,26/113/85,26/113/86,26/113/88,26/113/90</w:t>
            </w:r>
          </w:p>
          <w:p w:rsidR="00DC2CC9" w:rsidRPr="008262DA" w:rsidRDefault="00DC2CC9" w:rsidP="00FC1A32">
            <w:pPr>
              <w:rPr>
                <w:sz w:val="26"/>
                <w:szCs w:val="26"/>
              </w:rPr>
            </w:pPr>
          </w:p>
          <w:p w:rsidR="00DC2CC9" w:rsidRPr="008262DA" w:rsidRDefault="00DC2CC9" w:rsidP="00FC1A32">
            <w:pPr>
              <w:rPr>
                <w:sz w:val="26"/>
                <w:szCs w:val="26"/>
              </w:rPr>
            </w:pPr>
          </w:p>
        </w:tc>
      </w:tr>
      <w:tr w:rsidR="00DC2CC9" w:rsidTr="0065320C">
        <w:trPr>
          <w:trHeight w:val="86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2CC9" w:rsidRPr="0048759E" w:rsidRDefault="00DC2CC9" w:rsidP="00BE5E93">
            <w:pPr>
              <w:pStyle w:val="a3"/>
              <w:ind w:left="360"/>
              <w:rPr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2CC9" w:rsidRDefault="00DC2CC9" w:rsidP="00A848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Установка и </w:t>
            </w:r>
            <w:proofErr w:type="spellStart"/>
            <w:r>
              <w:rPr>
                <w:sz w:val="26"/>
                <w:szCs w:val="26"/>
              </w:rPr>
              <w:t>обваловка</w:t>
            </w:r>
            <w:proofErr w:type="spellEnd"/>
            <w:r>
              <w:rPr>
                <w:sz w:val="26"/>
                <w:szCs w:val="26"/>
              </w:rPr>
              <w:t xml:space="preserve"> опор № </w:t>
            </w:r>
            <w:r>
              <w:rPr>
                <w:sz w:val="26"/>
                <w:szCs w:val="26"/>
              </w:rPr>
              <w:lastRenderedPageBreak/>
              <w:t>26/113/80,26/113/82,26/113/83,26/113/85,26/113/87,26/113/89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C9" w:rsidRPr="00D450B0" w:rsidRDefault="00DC2CC9" w:rsidP="008262DA">
            <w:pPr>
              <w:jc w:val="center"/>
            </w:pPr>
            <w:r>
              <w:lastRenderedPageBreak/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C9" w:rsidRPr="00D450B0" w:rsidRDefault="00DC2CC9" w:rsidP="008262DA">
            <w:pPr>
              <w:jc w:val="center"/>
            </w:pPr>
            <w: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C9" w:rsidRPr="008262DA" w:rsidRDefault="00DC2CC9" w:rsidP="00FC1A32">
            <w:pPr>
              <w:rPr>
                <w:sz w:val="26"/>
                <w:szCs w:val="26"/>
              </w:rPr>
            </w:pPr>
            <w:r w:rsidRPr="008262DA">
              <w:rPr>
                <w:sz w:val="26"/>
                <w:szCs w:val="26"/>
              </w:rPr>
              <w:t>Установка промежуточных Ж/Б опор № 26/113/80,26/113/82,26/113/83,26/113/85,26/113/87,26/113/89</w:t>
            </w:r>
          </w:p>
        </w:tc>
      </w:tr>
      <w:tr w:rsidR="00DC2CC9" w:rsidTr="0065320C">
        <w:trPr>
          <w:trHeight w:val="914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C9" w:rsidRPr="0048759E" w:rsidRDefault="00DC2CC9" w:rsidP="0048759E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C9" w:rsidRDefault="00DC2CC9" w:rsidP="00A8487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C9" w:rsidRPr="00D450B0" w:rsidRDefault="005E04FA" w:rsidP="008262DA">
            <w:pPr>
              <w:jc w:val="center"/>
            </w:pPr>
            <w:proofErr w:type="spellStart"/>
            <w:r>
              <w:t>шт</w:t>
            </w:r>
            <w:proofErr w:type="spellEnd"/>
            <w:r>
              <w:t>/</w:t>
            </w:r>
            <w:r w:rsidR="00DC2CC9">
              <w:t>м</w:t>
            </w:r>
            <w:r w:rsidR="00DC2CC9" w:rsidRPr="00DA750C">
              <w:rPr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C9" w:rsidRPr="00D450B0" w:rsidRDefault="005E04FA" w:rsidP="008262DA">
            <w:pPr>
              <w:jc w:val="center"/>
            </w:pPr>
            <w:r>
              <w:t>6/90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CC9" w:rsidRPr="008262DA" w:rsidRDefault="00DC2CC9" w:rsidP="00FC1A32">
            <w:pPr>
              <w:rPr>
                <w:sz w:val="26"/>
                <w:szCs w:val="26"/>
              </w:rPr>
            </w:pPr>
            <w:proofErr w:type="spellStart"/>
            <w:r w:rsidRPr="008262DA">
              <w:rPr>
                <w:sz w:val="26"/>
                <w:szCs w:val="26"/>
              </w:rPr>
              <w:t>Обваловка</w:t>
            </w:r>
            <w:proofErr w:type="spellEnd"/>
            <w:r w:rsidRPr="008262DA">
              <w:rPr>
                <w:sz w:val="26"/>
                <w:szCs w:val="26"/>
              </w:rPr>
              <w:t xml:space="preserve"> опор привозным скальным грунтом средней фракцией (не менее 20 м</w:t>
            </w:r>
            <w:r w:rsidRPr="008262DA">
              <w:rPr>
                <w:sz w:val="26"/>
                <w:szCs w:val="26"/>
                <w:vertAlign w:val="superscript"/>
              </w:rPr>
              <w:t>3</w:t>
            </w:r>
            <w:r w:rsidRPr="008262DA">
              <w:rPr>
                <w:sz w:val="26"/>
                <w:szCs w:val="26"/>
              </w:rPr>
              <w:t xml:space="preserve"> на каждую опору), опоры № 26/113/80,26/113/82,26/113/83,26/113/85,26/113/87,26/113/89</w:t>
            </w:r>
          </w:p>
        </w:tc>
      </w:tr>
    </w:tbl>
    <w:p w:rsidR="0084774F" w:rsidRDefault="0084774F" w:rsidP="0084774F">
      <w:pPr>
        <w:tabs>
          <w:tab w:val="num" w:pos="426"/>
          <w:tab w:val="left" w:pos="540"/>
          <w:tab w:val="left" w:pos="993"/>
        </w:tabs>
        <w:spacing w:line="288" w:lineRule="auto"/>
        <w:rPr>
          <w:sz w:val="20"/>
          <w:szCs w:val="20"/>
        </w:rPr>
      </w:pPr>
    </w:p>
    <w:p w:rsidR="0084774F" w:rsidRDefault="0084774F" w:rsidP="0084774F">
      <w:pPr>
        <w:tabs>
          <w:tab w:val="num" w:pos="426"/>
          <w:tab w:val="left" w:pos="540"/>
          <w:tab w:val="left" w:pos="993"/>
        </w:tabs>
        <w:spacing w:line="288" w:lineRule="auto"/>
        <w:rPr>
          <w:b/>
          <w:i/>
          <w:color w:val="000000"/>
          <w:sz w:val="26"/>
          <w:szCs w:val="26"/>
        </w:rPr>
      </w:pPr>
    </w:p>
    <w:p w:rsidR="0084774F" w:rsidRDefault="0084774F" w:rsidP="0084774F">
      <w:pPr>
        <w:tabs>
          <w:tab w:val="num" w:pos="426"/>
          <w:tab w:val="left" w:pos="540"/>
          <w:tab w:val="left" w:pos="993"/>
        </w:tabs>
        <w:spacing w:line="288" w:lineRule="auto"/>
        <w:rPr>
          <w:b/>
          <w:i/>
          <w:color w:val="000000"/>
          <w:sz w:val="26"/>
          <w:szCs w:val="26"/>
        </w:rPr>
      </w:pPr>
    </w:p>
    <w:p w:rsidR="0084774F" w:rsidRPr="00DC2CC9" w:rsidRDefault="0084774F" w:rsidP="00DC2CC9">
      <w:pPr>
        <w:rPr>
          <w:sz w:val="20"/>
          <w:szCs w:val="20"/>
        </w:rPr>
      </w:pPr>
    </w:p>
    <w:sectPr w:rsidR="0084774F" w:rsidRPr="00DC2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C00AE"/>
    <w:multiLevelType w:val="hybridMultilevel"/>
    <w:tmpl w:val="887C6EFE"/>
    <w:lvl w:ilvl="0" w:tplc="0419000F">
      <w:start w:val="1"/>
      <w:numFmt w:val="decimal"/>
      <w:lvlText w:val="%1."/>
      <w:lvlJc w:val="left"/>
      <w:pPr>
        <w:ind w:left="53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5F4074A6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02A"/>
    <w:rsid w:val="000146D7"/>
    <w:rsid w:val="00050E46"/>
    <w:rsid w:val="000B7FE8"/>
    <w:rsid w:val="000E0DE2"/>
    <w:rsid w:val="000F2A73"/>
    <w:rsid w:val="001408EF"/>
    <w:rsid w:val="001553CC"/>
    <w:rsid w:val="00165347"/>
    <w:rsid w:val="00183BB0"/>
    <w:rsid w:val="001B107B"/>
    <w:rsid w:val="001D0CEC"/>
    <w:rsid w:val="001E587A"/>
    <w:rsid w:val="0020071F"/>
    <w:rsid w:val="00207CAA"/>
    <w:rsid w:val="0021761B"/>
    <w:rsid w:val="00233242"/>
    <w:rsid w:val="00255605"/>
    <w:rsid w:val="002566AF"/>
    <w:rsid w:val="002838C5"/>
    <w:rsid w:val="002A2B43"/>
    <w:rsid w:val="002A2FC8"/>
    <w:rsid w:val="002B5B2D"/>
    <w:rsid w:val="002B656B"/>
    <w:rsid w:val="002D508A"/>
    <w:rsid w:val="0030568F"/>
    <w:rsid w:val="0034739E"/>
    <w:rsid w:val="0035171B"/>
    <w:rsid w:val="00381F80"/>
    <w:rsid w:val="003E6541"/>
    <w:rsid w:val="00436DC9"/>
    <w:rsid w:val="00485702"/>
    <w:rsid w:val="004869BB"/>
    <w:rsid w:val="0048759E"/>
    <w:rsid w:val="00497D1C"/>
    <w:rsid w:val="004B1BC5"/>
    <w:rsid w:val="00520FFA"/>
    <w:rsid w:val="00565DBF"/>
    <w:rsid w:val="005660C1"/>
    <w:rsid w:val="005A6983"/>
    <w:rsid w:val="005E04FA"/>
    <w:rsid w:val="0065320C"/>
    <w:rsid w:val="006947D6"/>
    <w:rsid w:val="006A7286"/>
    <w:rsid w:val="006A7421"/>
    <w:rsid w:val="006F266F"/>
    <w:rsid w:val="007073BF"/>
    <w:rsid w:val="0072514B"/>
    <w:rsid w:val="007268BD"/>
    <w:rsid w:val="0074295E"/>
    <w:rsid w:val="0074780C"/>
    <w:rsid w:val="007729EE"/>
    <w:rsid w:val="007900BC"/>
    <w:rsid w:val="007961B5"/>
    <w:rsid w:val="007A10A4"/>
    <w:rsid w:val="007B6090"/>
    <w:rsid w:val="007D0C16"/>
    <w:rsid w:val="007D3C9C"/>
    <w:rsid w:val="007D7780"/>
    <w:rsid w:val="007F10BD"/>
    <w:rsid w:val="008121C2"/>
    <w:rsid w:val="0082557B"/>
    <w:rsid w:val="008262DA"/>
    <w:rsid w:val="008271A7"/>
    <w:rsid w:val="008375F2"/>
    <w:rsid w:val="00840B9F"/>
    <w:rsid w:val="0084774F"/>
    <w:rsid w:val="0088378F"/>
    <w:rsid w:val="008C37FB"/>
    <w:rsid w:val="008F1602"/>
    <w:rsid w:val="00967182"/>
    <w:rsid w:val="009969C1"/>
    <w:rsid w:val="009A0EAA"/>
    <w:rsid w:val="009B1E76"/>
    <w:rsid w:val="009B2A35"/>
    <w:rsid w:val="009E7A06"/>
    <w:rsid w:val="00A10A44"/>
    <w:rsid w:val="00A21997"/>
    <w:rsid w:val="00A6026C"/>
    <w:rsid w:val="00A70603"/>
    <w:rsid w:val="00A84876"/>
    <w:rsid w:val="00A8711F"/>
    <w:rsid w:val="00A96C09"/>
    <w:rsid w:val="00AB20A0"/>
    <w:rsid w:val="00AE3057"/>
    <w:rsid w:val="00B6339B"/>
    <w:rsid w:val="00B86E9C"/>
    <w:rsid w:val="00B8702A"/>
    <w:rsid w:val="00B87194"/>
    <w:rsid w:val="00BB082B"/>
    <w:rsid w:val="00BD5D79"/>
    <w:rsid w:val="00BE5E93"/>
    <w:rsid w:val="00BF396F"/>
    <w:rsid w:val="00C11782"/>
    <w:rsid w:val="00C128D0"/>
    <w:rsid w:val="00C66832"/>
    <w:rsid w:val="00C83A9E"/>
    <w:rsid w:val="00CB5E5B"/>
    <w:rsid w:val="00CC5555"/>
    <w:rsid w:val="00CC57BE"/>
    <w:rsid w:val="00CF6226"/>
    <w:rsid w:val="00CF7B6B"/>
    <w:rsid w:val="00D11CF7"/>
    <w:rsid w:val="00D20E34"/>
    <w:rsid w:val="00D26FC6"/>
    <w:rsid w:val="00D307A9"/>
    <w:rsid w:val="00D37F2D"/>
    <w:rsid w:val="00D45543"/>
    <w:rsid w:val="00D478C0"/>
    <w:rsid w:val="00D5607B"/>
    <w:rsid w:val="00D57E02"/>
    <w:rsid w:val="00D673B6"/>
    <w:rsid w:val="00D948B3"/>
    <w:rsid w:val="00DA750C"/>
    <w:rsid w:val="00DC2CC9"/>
    <w:rsid w:val="00DE063F"/>
    <w:rsid w:val="00DF4FDF"/>
    <w:rsid w:val="00E8560E"/>
    <w:rsid w:val="00EA6809"/>
    <w:rsid w:val="00ED64BA"/>
    <w:rsid w:val="00EE34CE"/>
    <w:rsid w:val="00F1060E"/>
    <w:rsid w:val="00F45403"/>
    <w:rsid w:val="00FC6900"/>
    <w:rsid w:val="00FC7C85"/>
    <w:rsid w:val="00FE0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F41DD"/>
  <w15:docId w15:val="{8DBFB58D-B36B-463A-BE10-D48C75D3A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702A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702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8702A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B8702A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70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70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8702A"/>
    <w:rPr>
      <w:rFonts w:ascii="TimesET" w:eastAsia="Times New Roman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8702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rsid w:val="00B8702A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870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75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77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77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BA327-E41D-42C4-8081-6D86CD507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2729</TotalTime>
  <Pages>4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Елфимов Александр Валерьевич</dc:creator>
  <cp:lastModifiedBy>Акифьева Анна Андреевна</cp:lastModifiedBy>
  <cp:revision>54</cp:revision>
  <cp:lastPrinted>2021-01-25T07:18:00Z</cp:lastPrinted>
  <dcterms:created xsi:type="dcterms:W3CDTF">2014-04-28T03:22:00Z</dcterms:created>
  <dcterms:modified xsi:type="dcterms:W3CDTF">2021-01-26T03:49:00Z</dcterms:modified>
</cp:coreProperties>
</file>